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35AD9D71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D3E1A">
              <w:rPr>
                <w:noProof/>
                <w:sz w:val="24"/>
              </w:rPr>
              <w:t xml:space="preserve">Sogactive AS 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26EC2691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D3E1A">
              <w:rPr>
                <w:noProof/>
                <w:sz w:val="24"/>
              </w:rPr>
              <w:t>Midtunlia 17 5224 Nesttun  epost:post@sogactive.no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FFD2" w14:textId="77777777" w:rsidR="00A80EFE" w:rsidRDefault="00A80EFE" w:rsidP="006E10AF">
      <w:r>
        <w:separator/>
      </w:r>
    </w:p>
  </w:endnote>
  <w:endnote w:type="continuationSeparator" w:id="0">
    <w:p w14:paraId="3011D355" w14:textId="77777777" w:rsidR="00A80EFE" w:rsidRDefault="00A80EFE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60B0" w14:textId="77777777" w:rsidR="00A80EFE" w:rsidRDefault="00A80EFE" w:rsidP="006E10AF">
      <w:r>
        <w:separator/>
      </w:r>
    </w:p>
  </w:footnote>
  <w:footnote w:type="continuationSeparator" w:id="0">
    <w:p w14:paraId="3B529BF1" w14:textId="77777777" w:rsidR="00A80EFE" w:rsidRDefault="00A80EFE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565F6"/>
    <w:rsid w:val="006A1F0A"/>
    <w:rsid w:val="006D3E1A"/>
    <w:rsid w:val="006E10AF"/>
    <w:rsid w:val="007D40C1"/>
    <w:rsid w:val="007F3EE9"/>
    <w:rsid w:val="008E533B"/>
    <w:rsid w:val="0095632E"/>
    <w:rsid w:val="009736F9"/>
    <w:rsid w:val="00A21ACF"/>
    <w:rsid w:val="00A80EFE"/>
    <w:rsid w:val="00B01EEC"/>
    <w:rsid w:val="00B16F2D"/>
    <w:rsid w:val="00B45723"/>
    <w:rsid w:val="00C72030"/>
    <w:rsid w:val="00CB081E"/>
    <w:rsid w:val="00D2666A"/>
    <w:rsid w:val="00E334AD"/>
    <w:rsid w:val="00E7410B"/>
    <w:rsid w:val="00EB4B13"/>
    <w:rsid w:val="00F0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  <w15:docId w15:val="{E970A5DE-5C69-49E6-9064-904E95A5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>john ottosen</cp:lastModifiedBy>
  <cp:revision>2</cp:revision>
  <dcterms:created xsi:type="dcterms:W3CDTF">2026-05-21T19:46:00Z</dcterms:created>
  <dcterms:modified xsi:type="dcterms:W3CDTF">2026-05-21T19:47:00Z</dcterms:modified>
</cp:coreProperties>
</file>